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34F3A" w14:textId="77777777" w:rsidR="0065320B" w:rsidRPr="00E40021" w:rsidRDefault="0065320B" w:rsidP="00E40021">
      <w:pPr>
        <w:spacing w:before="0" w:after="0" w:line="400" w:lineRule="exact"/>
        <w:rPr>
          <w:rFonts w:asciiTheme="minorEastAsia" w:hAnsiTheme="minorEastAsia"/>
        </w:rPr>
      </w:pPr>
      <w:r w:rsidRPr="00E40021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B5C48B4" wp14:editId="7053136F">
                <wp:simplePos x="0" y="0"/>
                <wp:positionH relativeFrom="margin">
                  <wp:align>left</wp:align>
                </wp:positionH>
                <wp:positionV relativeFrom="paragraph">
                  <wp:posOffset>-140247</wp:posOffset>
                </wp:positionV>
                <wp:extent cx="6181432" cy="571500"/>
                <wp:effectExtent l="0" t="0" r="0" b="0"/>
                <wp:wrapNone/>
                <wp:docPr id="1029" name="テキスト ボックス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432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23F733" w14:textId="46A83C03" w:rsidR="0065320B" w:rsidRPr="00E40021" w:rsidRDefault="00E64E03" w:rsidP="00F06049">
                            <w:pPr>
                              <w:pStyle w:val="Web"/>
                              <w:spacing w:before="0" w:beforeAutospacing="0" w:after="0" w:afterAutospacing="0" w:line="68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 xml:space="preserve">タンパク質同定 </w:t>
                            </w:r>
                            <w:r w:rsidR="0065320B" w:rsidRPr="00E40021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受託</w:t>
                            </w:r>
                            <w:r w:rsidR="009D448F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分析</w:t>
                            </w:r>
                            <w:r w:rsidR="0065320B" w:rsidRPr="00E40021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サービス申込書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C48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28" o:spid="_x0000_s1026" type="#_x0000_t202" style="position:absolute;margin-left:0;margin-top:-11.05pt;width:486.75pt;height:4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" filled="f" stroked="f">
                <v:textbox>
                  <w:txbxContent>
                    <w:p w14:paraId="4F23F733" w14:textId="46A83C03" w:rsidR="0065320B" w:rsidRPr="00E40021" w:rsidRDefault="00E64E03" w:rsidP="00F06049">
                      <w:pPr>
                        <w:pStyle w:val="Web"/>
                        <w:spacing w:before="0" w:beforeAutospacing="0" w:after="0" w:afterAutospacing="0" w:line="680" w:lineRule="exact"/>
                        <w:jc w:val="center"/>
                        <w:rPr>
                          <w:rFonts w:asciiTheme="minorEastAsia" w:eastAsiaTheme="minorEastAsia" w:hAnsiTheme="minorEastAsia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 xml:space="preserve">タンパク質同定 </w:t>
                      </w:r>
                      <w:r w:rsidR="0065320B" w:rsidRPr="00E40021">
                        <w:rPr>
                          <w:rFonts w:asciiTheme="minorEastAsia" w:eastAsiaTheme="minorEastAsia" w:hAnsiTheme="minorEastAsia" w:cstheme="minorBidi" w:hint="eastAsia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>受託</w:t>
                      </w:r>
                      <w:r w:rsidR="009D448F">
                        <w:rPr>
                          <w:rFonts w:asciiTheme="minorEastAsia" w:eastAsiaTheme="minorEastAsia" w:hAnsiTheme="minorEastAsia" w:cstheme="minorBidi" w:hint="eastAsia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>分析</w:t>
                      </w:r>
                      <w:r w:rsidR="0065320B" w:rsidRPr="00E40021">
                        <w:rPr>
                          <w:rFonts w:asciiTheme="minorEastAsia" w:eastAsiaTheme="minorEastAsia" w:hAnsiTheme="minorEastAsia" w:cstheme="minorBidi" w:hint="eastAsia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>サービス申込書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914CA2" w14:textId="42FFD680" w:rsidR="002B0417" w:rsidRDefault="002B0417" w:rsidP="00E40021">
      <w:pPr>
        <w:spacing w:before="0" w:after="0" w:line="400" w:lineRule="exact"/>
        <w:rPr>
          <w:rFonts w:asciiTheme="minorEastAsia" w:hAnsiTheme="minorEastAsia"/>
        </w:rPr>
      </w:pPr>
    </w:p>
    <w:p w14:paraId="3635D27F" w14:textId="33734207" w:rsidR="0065320B" w:rsidRPr="00193193" w:rsidRDefault="00FD3C59" w:rsidP="00193193">
      <w:pPr>
        <w:pStyle w:val="2"/>
        <w:ind w:firstLineChars="50" w:firstLine="155"/>
        <w:rPr>
          <w:b/>
          <w:color w:val="FFFFFF" w:themeColor="background1"/>
          <w:sz w:val="28"/>
        </w:rPr>
      </w:pPr>
      <w:r>
        <w:rPr>
          <w:rFonts w:hint="eastAsia"/>
          <w:b/>
          <w:color w:val="FFFFFF" w:themeColor="background1"/>
          <w:sz w:val="28"/>
        </w:rPr>
        <w:t>申込</w:t>
      </w:r>
      <w:r w:rsidR="002B16C6" w:rsidRPr="00193193">
        <w:rPr>
          <w:rFonts w:hint="eastAsia"/>
          <w:b/>
          <w:color w:val="FFFFFF" w:themeColor="background1"/>
          <w:sz w:val="28"/>
        </w:rPr>
        <w:t>者</w:t>
      </w:r>
    </w:p>
    <w:p w14:paraId="5B2A46BB" w14:textId="6EA60D87" w:rsidR="003E6C9B" w:rsidRPr="003E6C9B" w:rsidRDefault="003E6C9B" w:rsidP="003E6C9B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3E6C9B">
        <w:rPr>
          <w:rFonts w:asciiTheme="minorEastAsia" w:hAnsiTheme="minorEastAsia" w:hint="eastAsia"/>
          <w:sz w:val="24"/>
          <w:szCs w:val="24"/>
        </w:rPr>
        <w:t>記入日（西暦でお願いします）：</w:t>
      </w:r>
      <w:r w:rsidR="002A700E">
        <w:rPr>
          <w:rFonts w:asciiTheme="minorEastAsia" w:hAnsiTheme="minorEastAsia" w:hint="eastAsia"/>
          <w:sz w:val="24"/>
          <w:szCs w:val="24"/>
        </w:rPr>
        <w:t xml:space="preserve">    </w:t>
      </w:r>
      <w:r w:rsidR="00D66676">
        <w:rPr>
          <w:rFonts w:asciiTheme="minorEastAsia" w:hAnsiTheme="minorEastAsia" w:hint="eastAsia"/>
          <w:sz w:val="24"/>
          <w:szCs w:val="24"/>
        </w:rPr>
        <w:t>年</w:t>
      </w:r>
      <w:r w:rsidR="002A700E">
        <w:rPr>
          <w:rFonts w:asciiTheme="minorEastAsia" w:hAnsiTheme="minorEastAsia" w:hint="eastAsia"/>
          <w:sz w:val="24"/>
          <w:szCs w:val="24"/>
        </w:rPr>
        <w:t xml:space="preserve">  </w:t>
      </w:r>
      <w:r w:rsidR="00D66676">
        <w:rPr>
          <w:rFonts w:asciiTheme="minorEastAsia" w:hAnsiTheme="minorEastAsia" w:hint="eastAsia"/>
          <w:sz w:val="24"/>
          <w:szCs w:val="24"/>
        </w:rPr>
        <w:t>月</w:t>
      </w:r>
      <w:r w:rsidR="002A700E">
        <w:rPr>
          <w:rFonts w:asciiTheme="minorEastAsia" w:hAnsiTheme="minorEastAsia" w:hint="eastAsia"/>
          <w:sz w:val="24"/>
          <w:szCs w:val="24"/>
        </w:rPr>
        <w:t xml:space="preserve">  </w:t>
      </w:r>
      <w:r w:rsidR="00506371">
        <w:rPr>
          <w:rFonts w:asciiTheme="minorEastAsia" w:hAnsiTheme="minorEastAsia" w:hint="eastAsia"/>
          <w:sz w:val="24"/>
          <w:szCs w:val="24"/>
        </w:rPr>
        <w:t>日</w:t>
      </w:r>
    </w:p>
    <w:p w14:paraId="49D91E57" w14:textId="66A628FB" w:rsidR="0065320B" w:rsidRPr="00E40021" w:rsidRDefault="0065320B" w:rsidP="00D2193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氏名：</w:t>
      </w:r>
      <w:r w:rsidR="00E40021" w:rsidRPr="00E40021">
        <w:rPr>
          <w:rFonts w:asciiTheme="minorEastAsia" w:hAnsiTheme="minorEastAsia" w:hint="eastAsia"/>
          <w:sz w:val="24"/>
          <w:szCs w:val="24"/>
        </w:rPr>
        <w:t xml:space="preserve"> </w:t>
      </w:r>
    </w:p>
    <w:p w14:paraId="296DBF08" w14:textId="4B2DB1AB" w:rsidR="0065320B" w:rsidRPr="00E40021" w:rsidRDefault="0065320B" w:rsidP="00D2193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所属学部・学科等：</w:t>
      </w:r>
    </w:p>
    <w:p w14:paraId="72465E0F" w14:textId="03FFFCE7" w:rsidR="0065320B" w:rsidRPr="00E40021" w:rsidRDefault="0065320B" w:rsidP="00D2193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連絡先電話番号</w:t>
      </w:r>
      <w:r w:rsidR="002A700E">
        <w:rPr>
          <w:rFonts w:asciiTheme="minorEastAsia" w:hAnsiTheme="minorEastAsia" w:hint="eastAsia"/>
          <w:sz w:val="24"/>
          <w:szCs w:val="24"/>
        </w:rPr>
        <w:t>（内線）</w:t>
      </w:r>
      <w:r w:rsidRPr="00E40021">
        <w:rPr>
          <w:rFonts w:asciiTheme="minorEastAsia" w:hAnsiTheme="minorEastAsia" w:hint="eastAsia"/>
          <w:sz w:val="24"/>
          <w:szCs w:val="24"/>
        </w:rPr>
        <w:t>：</w:t>
      </w:r>
    </w:p>
    <w:p w14:paraId="10936295" w14:textId="6D5FCDA6" w:rsidR="0065320B" w:rsidRDefault="0065320B" w:rsidP="00D2193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連絡先e-</w:t>
      </w:r>
      <w:r w:rsidRPr="00E40021">
        <w:rPr>
          <w:rFonts w:asciiTheme="minorEastAsia" w:hAnsiTheme="minorEastAsia"/>
          <w:sz w:val="24"/>
          <w:szCs w:val="24"/>
        </w:rPr>
        <w:t>mail</w:t>
      </w:r>
      <w:r w:rsidRPr="00E40021">
        <w:rPr>
          <w:rFonts w:asciiTheme="minorEastAsia" w:hAnsiTheme="minorEastAsia" w:hint="eastAsia"/>
          <w:sz w:val="24"/>
          <w:szCs w:val="24"/>
        </w:rPr>
        <w:t>アドレス：</w:t>
      </w:r>
      <w:r w:rsidR="00506371">
        <w:rPr>
          <w:rFonts w:asciiTheme="minorEastAsia" w:hAnsiTheme="minorEastAsia"/>
          <w:sz w:val="24"/>
          <w:szCs w:val="24"/>
        </w:rPr>
        <w:t xml:space="preserve"> </w:t>
      </w:r>
    </w:p>
    <w:p w14:paraId="4E940A00" w14:textId="47E28156" w:rsidR="00A42762" w:rsidRPr="00E40021" w:rsidRDefault="00A42762" w:rsidP="00D2193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</w:p>
    <w:p w14:paraId="0139AECC" w14:textId="21E41E89" w:rsidR="002B0417" w:rsidRPr="00193193" w:rsidRDefault="0065320B" w:rsidP="00193193">
      <w:pPr>
        <w:pStyle w:val="2"/>
        <w:ind w:firstLineChars="50" w:firstLine="155"/>
        <w:rPr>
          <w:color w:val="FFFFFF" w:themeColor="background1"/>
        </w:rPr>
      </w:pPr>
      <w:r w:rsidRPr="00193193">
        <w:rPr>
          <w:rFonts w:hint="eastAsia"/>
          <w:b/>
          <w:color w:val="FFFFFF" w:themeColor="background1"/>
          <w:sz w:val="28"/>
        </w:rPr>
        <w:t>経費負担者</w:t>
      </w:r>
      <w:r w:rsidRPr="00193193">
        <w:rPr>
          <w:rFonts w:hint="eastAsia"/>
          <w:color w:val="FFFFFF" w:themeColor="background1"/>
        </w:rPr>
        <w:t>（申込者と同じ場合は</w:t>
      </w:r>
      <w:r w:rsidR="002B0417" w:rsidRPr="00193193">
        <w:rPr>
          <w:rFonts w:hint="eastAsia"/>
          <w:color w:val="FFFFFF" w:themeColor="background1"/>
        </w:rPr>
        <w:t>以下</w:t>
      </w:r>
      <w:r w:rsidRPr="00193193">
        <w:rPr>
          <w:rFonts w:hint="eastAsia"/>
          <w:color w:val="FFFFFF" w:themeColor="background1"/>
        </w:rPr>
        <w:t>記入不要）</w:t>
      </w:r>
    </w:p>
    <w:p w14:paraId="4578A749" w14:textId="5D1995F8" w:rsidR="00D66676" w:rsidRPr="00E40021" w:rsidRDefault="00D66676" w:rsidP="00E72018">
      <w:pPr>
        <w:tabs>
          <w:tab w:val="left" w:pos="2475"/>
        </w:tabs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氏名：</w:t>
      </w:r>
    </w:p>
    <w:p w14:paraId="40B687A4" w14:textId="5882A62B" w:rsidR="00D66676" w:rsidRPr="00E40021" w:rsidRDefault="00D66676" w:rsidP="00D66676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所属学部・学科等：</w:t>
      </w:r>
    </w:p>
    <w:p w14:paraId="357E7C8A" w14:textId="23AB429A" w:rsidR="00D66676" w:rsidRPr="00E40021" w:rsidRDefault="00D66676" w:rsidP="00D66676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連絡先電話番号：</w:t>
      </w:r>
    </w:p>
    <w:p w14:paraId="507C8B6E" w14:textId="11414340" w:rsidR="00D66676" w:rsidRDefault="00D66676" w:rsidP="00D66676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連絡先e-</w:t>
      </w:r>
      <w:r w:rsidRPr="00E40021">
        <w:rPr>
          <w:rFonts w:asciiTheme="minorEastAsia" w:hAnsiTheme="minorEastAsia"/>
          <w:sz w:val="24"/>
          <w:szCs w:val="24"/>
        </w:rPr>
        <w:t>mail</w:t>
      </w:r>
      <w:r w:rsidRPr="00E40021">
        <w:rPr>
          <w:rFonts w:asciiTheme="minorEastAsia" w:hAnsiTheme="minorEastAsia" w:hint="eastAsia"/>
          <w:sz w:val="24"/>
          <w:szCs w:val="24"/>
        </w:rPr>
        <w:t>アドレス：</w:t>
      </w:r>
    </w:p>
    <w:p w14:paraId="6340A8BB" w14:textId="10CB97E9" w:rsidR="00A42762" w:rsidRPr="00D66676" w:rsidRDefault="00A42762" w:rsidP="00D66676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</w:p>
    <w:p w14:paraId="38ABBDBF" w14:textId="41863BF5" w:rsidR="002B0417" w:rsidRPr="00193193" w:rsidRDefault="009D448F" w:rsidP="00193193">
      <w:pPr>
        <w:pStyle w:val="2"/>
        <w:ind w:firstLineChars="50" w:firstLine="155"/>
        <w:rPr>
          <w:b/>
          <w:color w:val="FFFFFF" w:themeColor="background1"/>
          <w:sz w:val="28"/>
        </w:rPr>
      </w:pPr>
      <w:r w:rsidRPr="00193193">
        <w:rPr>
          <w:rFonts w:hint="eastAsia"/>
          <w:b/>
          <w:color w:val="FFFFFF" w:themeColor="background1"/>
          <w:sz w:val="28"/>
        </w:rPr>
        <w:t>提出サンプル</w:t>
      </w:r>
      <w:r w:rsidR="002B0417" w:rsidRPr="00193193">
        <w:rPr>
          <w:rFonts w:hint="eastAsia"/>
          <w:b/>
          <w:color w:val="FFFFFF" w:themeColor="background1"/>
          <w:sz w:val="28"/>
        </w:rPr>
        <w:t>について</w:t>
      </w:r>
    </w:p>
    <w:p w14:paraId="47A4A86E" w14:textId="658DF45C" w:rsidR="00A42762" w:rsidRDefault="00A42762" w:rsidP="008F188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サンプルの簡単な説明をお書きください。</w:t>
      </w:r>
    </w:p>
    <w:p w14:paraId="22C3F5CB" w14:textId="3A97C392" w:rsidR="004A7574" w:rsidRDefault="00347D62" w:rsidP="00E72018">
      <w:pPr>
        <w:tabs>
          <w:tab w:val="left" w:pos="2280"/>
        </w:tabs>
        <w:spacing w:before="0" w:after="0" w:line="5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生物種</w:t>
      </w:r>
      <w:r w:rsidR="00DD464F">
        <w:rPr>
          <w:rFonts w:asciiTheme="minorEastAsia" w:hAnsiTheme="minorEastAsia" w:hint="eastAsia"/>
          <w:sz w:val="24"/>
          <w:szCs w:val="24"/>
        </w:rPr>
        <w:t>：</w:t>
      </w:r>
    </w:p>
    <w:p w14:paraId="4F542107" w14:textId="5834635F" w:rsidR="00B4150E" w:rsidRDefault="00B4150E" w:rsidP="00B4150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サンプル数</w:t>
      </w:r>
      <w:r>
        <w:rPr>
          <w:rFonts w:asciiTheme="minorEastAsia" w:hAnsiTheme="minorEastAsia"/>
          <w:sz w:val="24"/>
          <w:szCs w:val="24"/>
        </w:rPr>
        <w:t xml:space="preserve"> ( </w:t>
      </w:r>
      <w:r>
        <w:rPr>
          <w:rFonts w:asciiTheme="minorEastAsia" w:hAnsiTheme="minorEastAsia" w:hint="eastAsia"/>
          <w:sz w:val="24"/>
          <w:szCs w:val="24"/>
        </w:rPr>
        <w:t xml:space="preserve">   )</w:t>
      </w:r>
    </w:p>
    <w:p w14:paraId="34B8FA99" w14:textId="768D0E14" w:rsidR="005D6F51" w:rsidRDefault="005D6F51" w:rsidP="005D6F51">
      <w:pPr>
        <w:spacing w:before="0" w:after="0" w:line="5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サンプルの状態 （ </w:t>
      </w:r>
      <w:r w:rsidR="00C33A22">
        <w:rPr>
          <w:rFonts w:asciiTheme="minorEastAsia" w:hAnsiTheme="minorEastAsia" w:hint="eastAsia"/>
          <w:sz w:val="24"/>
          <w:szCs w:val="24"/>
        </w:rPr>
        <w:t xml:space="preserve"> </w:t>
      </w:r>
      <w:r w:rsidR="002A700E">
        <w:rPr>
          <w:rFonts w:asciiTheme="minorEastAsia" w:hAnsiTheme="minorEastAsia" w:hint="eastAsia"/>
          <w:sz w:val="24"/>
          <w:szCs w:val="24"/>
        </w:rPr>
        <w:t xml:space="preserve"> </w:t>
      </w:r>
      <w:r w:rsidR="00506371">
        <w:rPr>
          <w:rFonts w:asciiTheme="minorEastAsia" w:hAnsiTheme="minorEastAsia" w:hint="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   </w:t>
      </w:r>
    </w:p>
    <w:p w14:paraId="299B6C1C" w14:textId="77777777" w:rsidR="006500AE" w:rsidRDefault="005D6F51" w:rsidP="006500AE">
      <w:pPr>
        <w:spacing w:before="0" w:after="0" w:line="500" w:lineRule="exact"/>
        <w:ind w:leftChars="500" w:left="10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１. ゲル</w:t>
      </w:r>
      <w:r w:rsidR="00347D62">
        <w:rPr>
          <w:rFonts w:asciiTheme="minorEastAsia" w:hAnsiTheme="minorEastAsia" w:hint="eastAsia"/>
          <w:sz w:val="24"/>
          <w:szCs w:val="24"/>
        </w:rPr>
        <w:t>片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AC7D44">
        <w:rPr>
          <w:rFonts w:asciiTheme="minorEastAsia" w:hAnsiTheme="minorEastAsia" w:hint="eastAsia"/>
          <w:sz w:val="24"/>
          <w:szCs w:val="24"/>
        </w:rPr>
        <w:t>一次元電気泳動</w:t>
      </w:r>
      <w:r>
        <w:rPr>
          <w:rFonts w:asciiTheme="minorEastAsia" w:hAnsiTheme="minorEastAsia" w:hint="eastAsia"/>
          <w:sz w:val="24"/>
          <w:szCs w:val="24"/>
        </w:rPr>
        <w:t>バンド）</w:t>
      </w:r>
      <w:r w:rsidR="00AC7D44">
        <w:rPr>
          <w:rFonts w:asciiTheme="minorEastAsia" w:hAnsiTheme="minorEastAsia" w:hint="eastAsia"/>
          <w:sz w:val="24"/>
          <w:szCs w:val="24"/>
        </w:rPr>
        <w:t xml:space="preserve">（大きさ：     </w:t>
      </w:r>
      <w:r w:rsidR="00B37F69">
        <w:rPr>
          <w:rFonts w:asciiTheme="minorEastAsia" w:hAnsiTheme="minorEastAsia" w:hint="eastAsia"/>
          <w:sz w:val="24"/>
          <w:szCs w:val="24"/>
        </w:rPr>
        <w:t>mm  x    mm程度</w:t>
      </w:r>
      <w:r w:rsidR="00AC7D44">
        <w:rPr>
          <w:rFonts w:asciiTheme="minorEastAsia" w:hAnsiTheme="minorEastAsia" w:hint="eastAsia"/>
          <w:sz w:val="24"/>
          <w:szCs w:val="24"/>
        </w:rPr>
        <w:t>）</w:t>
      </w:r>
    </w:p>
    <w:p w14:paraId="213195DA" w14:textId="5CA94CA5" w:rsidR="002A700E" w:rsidRDefault="006500AE" w:rsidP="006500AE">
      <w:pPr>
        <w:spacing w:before="0" w:after="0" w:line="500" w:lineRule="exact"/>
        <w:ind w:leftChars="500" w:left="10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</w:t>
      </w:r>
      <w:r w:rsidR="002A700E">
        <w:rPr>
          <w:rFonts w:asciiTheme="minorEastAsia" w:hAnsiTheme="minorEastAsia" w:hint="eastAsia"/>
          <w:sz w:val="24"/>
          <w:szCs w:val="24"/>
        </w:rPr>
        <w:t xml:space="preserve">．ゲル片（二次元電気泳動スポット）（大きさ：   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</w:t>
      </w:r>
      <w:r w:rsidR="002A700E">
        <w:rPr>
          <w:rFonts w:asciiTheme="minorEastAsia" w:hAnsiTheme="minorEastAsia" w:hint="eastAsia"/>
          <w:sz w:val="24"/>
          <w:szCs w:val="24"/>
        </w:rPr>
        <w:t xml:space="preserve">    ）</w:t>
      </w:r>
    </w:p>
    <w:p w14:paraId="53730606" w14:textId="2153AADE" w:rsidR="008A571E" w:rsidRDefault="005D6F51" w:rsidP="006500AE">
      <w:pPr>
        <w:spacing w:before="0" w:after="0" w:line="500" w:lineRule="exact"/>
        <w:ind w:leftChars="500" w:left="10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３．タンパク溶液</w:t>
      </w:r>
      <w:r w:rsidR="006500AE">
        <w:rPr>
          <w:rFonts w:asciiTheme="minorEastAsia" w:hAnsiTheme="minorEastAsia" w:hint="eastAsia"/>
          <w:sz w:val="24"/>
          <w:szCs w:val="24"/>
        </w:rPr>
        <w:t>（溶媒：　　　　　　　　　　　　　　　　　　　　　　　　）</w:t>
      </w:r>
    </w:p>
    <w:p w14:paraId="1343FD7A" w14:textId="0B7365AD" w:rsidR="005D6F51" w:rsidRDefault="00347D62" w:rsidP="006500AE">
      <w:pPr>
        <w:spacing w:before="0" w:after="0" w:line="500" w:lineRule="exact"/>
        <w:ind w:leftChars="500" w:left="10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４</w:t>
      </w:r>
      <w:r w:rsidR="005D6F51">
        <w:rPr>
          <w:rFonts w:asciiTheme="minorEastAsia" w:hAnsiTheme="minorEastAsia" w:hint="eastAsia"/>
          <w:sz w:val="24"/>
          <w:szCs w:val="24"/>
        </w:rPr>
        <w:t>．</w:t>
      </w:r>
      <w:r>
        <w:rPr>
          <w:rFonts w:asciiTheme="minorEastAsia" w:hAnsiTheme="minorEastAsia" w:hint="eastAsia"/>
          <w:sz w:val="24"/>
          <w:szCs w:val="24"/>
        </w:rPr>
        <w:t>前処理後</w:t>
      </w:r>
      <w:r w:rsidR="005D6F51">
        <w:rPr>
          <w:rFonts w:asciiTheme="minorEastAsia" w:hAnsiTheme="minorEastAsia" w:hint="eastAsia"/>
          <w:sz w:val="24"/>
          <w:szCs w:val="24"/>
        </w:rPr>
        <w:t>サンプル</w:t>
      </w:r>
      <w:r w:rsidR="004825DA">
        <w:rPr>
          <w:rFonts w:asciiTheme="minorEastAsia" w:hAnsiTheme="minorEastAsia" w:hint="eastAsia"/>
          <w:sz w:val="24"/>
          <w:szCs w:val="24"/>
        </w:rPr>
        <w:t>（前処理詳細：　　　　　　　　　　　　　　　　　　　）</w:t>
      </w:r>
    </w:p>
    <w:p w14:paraId="01680705" w14:textId="70E11D04" w:rsidR="00B4150E" w:rsidRPr="00B4150E" w:rsidRDefault="00B4150E" w:rsidP="004825DA">
      <w:pPr>
        <w:spacing w:before="0" w:after="0" w:line="500" w:lineRule="exact"/>
        <w:ind w:leftChars="300" w:left="600"/>
        <w:rPr>
          <w:rFonts w:asciiTheme="minorEastAsia" w:hAnsiTheme="minorEastAsia"/>
          <w:b/>
          <w:bCs/>
          <w:sz w:val="24"/>
          <w:szCs w:val="24"/>
        </w:rPr>
      </w:pPr>
      <w:r w:rsidRPr="00B4150E">
        <w:rPr>
          <w:rFonts w:asciiTheme="minorEastAsia" w:hAnsiTheme="minorEastAsia" w:hint="eastAsia"/>
          <w:b/>
          <w:bCs/>
          <w:sz w:val="24"/>
          <w:szCs w:val="24"/>
        </w:rPr>
        <w:t>サンプルの詳細</w:t>
      </w:r>
      <w:r>
        <w:rPr>
          <w:rFonts w:asciiTheme="minorEastAsia" w:hAnsiTheme="minorEastAsia" w:hint="eastAsia"/>
          <w:b/>
          <w:bCs/>
          <w:sz w:val="24"/>
          <w:szCs w:val="24"/>
        </w:rPr>
        <w:t>を</w:t>
      </w:r>
      <w:r w:rsidRPr="00B4150E">
        <w:rPr>
          <w:rFonts w:asciiTheme="minorEastAsia" w:hAnsiTheme="minorEastAsia" w:hint="eastAsia"/>
          <w:b/>
          <w:bCs/>
          <w:sz w:val="24"/>
          <w:szCs w:val="24"/>
        </w:rPr>
        <w:t>最終頁の一覧にご記入をお願いします。</w:t>
      </w:r>
    </w:p>
    <w:p w14:paraId="0B2A6C8D" w14:textId="1F82AFA1" w:rsidR="005D6F51" w:rsidRDefault="005D6F51" w:rsidP="008F188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 xml:space="preserve">ゲルの染色方法 （ </w:t>
      </w:r>
      <w:r w:rsidR="002A700E">
        <w:rPr>
          <w:rFonts w:asciiTheme="minorEastAsia" w:hAnsiTheme="minorEastAsia" w:hint="eastAsia"/>
          <w:sz w:val="24"/>
          <w:szCs w:val="24"/>
        </w:rPr>
        <w:t xml:space="preserve">   </w:t>
      </w:r>
      <w:r w:rsidR="00943B23">
        <w:rPr>
          <w:rFonts w:asciiTheme="minorEastAsia" w:hAnsiTheme="minorEastAsia" w:hint="eastAsia"/>
          <w:sz w:val="24"/>
          <w:szCs w:val="24"/>
        </w:rPr>
        <w:t>）</w:t>
      </w:r>
    </w:p>
    <w:p w14:paraId="71B4F9DE" w14:textId="1744093F" w:rsidR="00347D62" w:rsidRDefault="00347D62" w:rsidP="00347D62">
      <w:pPr>
        <w:tabs>
          <w:tab w:val="left" w:pos="1843"/>
        </w:tabs>
        <w:spacing w:before="0" w:after="0" w:line="500" w:lineRule="exact"/>
        <w:ind w:leftChars="700" w:left="14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１．</w:t>
      </w:r>
      <w:r w:rsidR="004A7574" w:rsidRPr="00347D62">
        <w:rPr>
          <w:rFonts w:asciiTheme="minorEastAsia" w:hAnsiTheme="minorEastAsia" w:hint="eastAsia"/>
          <w:sz w:val="24"/>
          <w:szCs w:val="24"/>
        </w:rPr>
        <w:t>CBB染</w:t>
      </w:r>
      <w:r w:rsidR="00943B23">
        <w:rPr>
          <w:rFonts w:asciiTheme="minorEastAsia" w:hAnsiTheme="minorEastAsia" w:hint="eastAsia"/>
          <w:sz w:val="24"/>
          <w:szCs w:val="24"/>
        </w:rPr>
        <w:t>色</w:t>
      </w:r>
    </w:p>
    <w:p w14:paraId="4E4EE0D5" w14:textId="7A0DA05A" w:rsidR="009001A3" w:rsidRPr="00E64E03" w:rsidRDefault="00347D62" w:rsidP="00347D62">
      <w:pPr>
        <w:tabs>
          <w:tab w:val="left" w:pos="1843"/>
        </w:tabs>
        <w:spacing w:before="0" w:after="0" w:line="500" w:lineRule="exact"/>
        <w:ind w:leftChars="700" w:left="14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２．</w:t>
      </w:r>
      <w:r w:rsidR="004A7574">
        <w:rPr>
          <w:rFonts w:asciiTheme="minorEastAsia" w:hAnsiTheme="minorEastAsia" w:hint="eastAsia"/>
          <w:sz w:val="24"/>
          <w:szCs w:val="24"/>
        </w:rPr>
        <w:t>銀染色</w:t>
      </w:r>
    </w:p>
    <w:p w14:paraId="2EB2084D" w14:textId="77777777" w:rsidR="004A7574" w:rsidRDefault="004A7574" w:rsidP="008F188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</w:p>
    <w:p w14:paraId="61F4F102" w14:textId="05C80025" w:rsidR="00060E4F" w:rsidRDefault="00060E4F" w:rsidP="00060E4F">
      <w:pPr>
        <w:pStyle w:val="1"/>
        <w:ind w:firstLineChars="50" w:firstLine="155"/>
        <w:rPr>
          <w:b/>
          <w:sz w:val="28"/>
        </w:rPr>
      </w:pPr>
      <w:r w:rsidRPr="00060E4F">
        <w:rPr>
          <w:rFonts w:hint="eastAsia"/>
          <w:b/>
          <w:sz w:val="28"/>
        </w:rPr>
        <w:t>希望サービス内容</w:t>
      </w:r>
      <w:r w:rsidRPr="00060E4F">
        <w:rPr>
          <w:rFonts w:hint="eastAsia"/>
          <w:b/>
          <w:sz w:val="28"/>
        </w:rPr>
        <w:t xml:space="preserve"> </w:t>
      </w:r>
      <w:r w:rsidRPr="00060E4F">
        <w:rPr>
          <w:rFonts w:hint="eastAsia"/>
          <w:b/>
          <w:sz w:val="28"/>
        </w:rPr>
        <w:t>（必要なものに</w:t>
      </w:r>
      <w:proofErr w:type="gramStart"/>
      <w:r w:rsidRPr="00060E4F">
        <w:rPr>
          <w:rFonts w:hint="eastAsia"/>
          <w:b/>
          <w:sz w:val="28"/>
        </w:rPr>
        <w:t>〇</w:t>
      </w:r>
      <w:proofErr w:type="gramEnd"/>
      <w:r w:rsidRPr="00060E4F">
        <w:rPr>
          <w:rFonts w:hint="eastAsia"/>
          <w:b/>
          <w:sz w:val="28"/>
        </w:rPr>
        <w:t>）</w:t>
      </w:r>
    </w:p>
    <w:tbl>
      <w:tblPr>
        <w:tblpPr w:leftFromText="142" w:rightFromText="142" w:vertAnchor="text" w:horzAnchor="margin" w:tblpXSpec="center" w:tblpY="408"/>
        <w:tblW w:w="93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5"/>
        <w:gridCol w:w="2410"/>
        <w:gridCol w:w="2410"/>
        <w:gridCol w:w="2075"/>
      </w:tblGrid>
      <w:tr w:rsidR="00060E4F" w:rsidRPr="00060E4F" w14:paraId="1F28262F" w14:textId="77777777" w:rsidTr="00060E4F">
        <w:trPr>
          <w:trHeight w:val="78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CA7B3" w14:textId="4A1607CE" w:rsidR="005D6F51" w:rsidRDefault="00AC7D44" w:rsidP="00060E4F">
            <w:pPr>
              <w:spacing w:before="0" w:after="0" w:line="280" w:lineRule="exact"/>
              <w:jc w:val="center"/>
              <w:rPr>
                <w:rFonts w:asciiTheme="minorEastAsia" w:hAnsiTheme="minorEastAsia" w:cs="ＭＳ Ｐゴシック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t>前処理</w:t>
            </w:r>
          </w:p>
          <w:p w14:paraId="2A5C73DB" w14:textId="52C092CD" w:rsidR="00060E4F" w:rsidRPr="00060E4F" w:rsidRDefault="005D6F51" w:rsidP="005D6F51">
            <w:pPr>
              <w:spacing w:before="0" w:after="0" w:line="280" w:lineRule="exact"/>
              <w:ind w:firstLineChars="100" w:firstLine="240"/>
              <w:rPr>
                <w:rFonts w:asciiTheme="minorEastAsia" w:hAnsiTheme="minorEastAsia" w:cs="ＭＳ Ｐゴシック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t>トリプシン消化</w:t>
            </w:r>
            <w:r w:rsidR="00060E4F" w:rsidRPr="00060E4F"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FE0A7" w14:textId="3E796BD8" w:rsidR="005D6F51" w:rsidRDefault="00AC7D44" w:rsidP="00AC7D44">
            <w:pPr>
              <w:spacing w:before="0" w:after="0" w:line="280" w:lineRule="exact"/>
              <w:jc w:val="center"/>
              <w:rPr>
                <w:rFonts w:asciiTheme="minorEastAsia" w:hAnsiTheme="minorEastAsia" w:cs="ＭＳ Ｐゴシック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t>脱塩</w:t>
            </w:r>
          </w:p>
          <w:p w14:paraId="37D556D3" w14:textId="42DD401C" w:rsidR="005D6F51" w:rsidRPr="00060E4F" w:rsidRDefault="005D6F51" w:rsidP="005D6F51">
            <w:pPr>
              <w:spacing w:before="0" w:after="0" w:line="280" w:lineRule="exact"/>
              <w:jc w:val="center"/>
              <w:rPr>
                <w:rFonts w:asciiTheme="minorEastAsia" w:hAnsiTheme="minorEastAsia" w:cs="ＭＳ Ｐゴシック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27533" w14:textId="04507358" w:rsidR="00060E4F" w:rsidRPr="00060E4F" w:rsidRDefault="00AC7D44" w:rsidP="00AC7D44">
            <w:pPr>
              <w:spacing w:before="0" w:after="0" w:line="280" w:lineRule="exact"/>
              <w:jc w:val="center"/>
              <w:rPr>
                <w:rFonts w:asciiTheme="minorEastAsia" w:hAnsiTheme="minorEastAsia" w:cs="ＭＳ Ｐゴシック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t>LC/MS 測定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C308F" w14:textId="77777777" w:rsidR="00060E4F" w:rsidRDefault="00AC7D44" w:rsidP="00AC7D44">
            <w:pPr>
              <w:spacing w:before="0" w:after="0" w:line="280" w:lineRule="exact"/>
              <w:jc w:val="center"/>
              <w:rPr>
                <w:rFonts w:asciiTheme="minorEastAsia" w:hAnsiTheme="minorEastAsia" w:cs="ＭＳ Ｐゴシック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t>データ解析</w:t>
            </w:r>
          </w:p>
          <w:p w14:paraId="0316DCFA" w14:textId="2263E3AF" w:rsidR="00AC7D44" w:rsidRPr="00060E4F" w:rsidRDefault="00AC7D44" w:rsidP="00AC7D44">
            <w:pPr>
              <w:spacing w:before="0" w:after="0" w:line="280" w:lineRule="exact"/>
              <w:jc w:val="center"/>
              <w:rPr>
                <w:rFonts w:asciiTheme="minorEastAsia" w:hAnsiTheme="minorEastAsia" w:cs="ＭＳ Ｐゴシック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t>タンパク同定</w:t>
            </w:r>
          </w:p>
        </w:tc>
      </w:tr>
      <w:tr w:rsidR="00060E4F" w:rsidRPr="00060E4F" w14:paraId="02B3FFEF" w14:textId="77777777" w:rsidTr="00060E4F">
        <w:trPr>
          <w:trHeight w:val="84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D97DD" w14:textId="1C621C10" w:rsidR="00060E4F" w:rsidRPr="00060E4F" w:rsidRDefault="00060E4F" w:rsidP="00060E4F">
            <w:pPr>
              <w:spacing w:before="0" w:after="0" w:line="240" w:lineRule="auto"/>
              <w:jc w:val="center"/>
              <w:rPr>
                <w:rFonts w:ascii="Yu Gothic" w:eastAsia="Yu Gothic" w:hAnsi="Yu Gothic" w:cs="ＭＳ Ｐゴシック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7F25E" w14:textId="7ADB62F5" w:rsidR="00060E4F" w:rsidRPr="00060E4F" w:rsidRDefault="00060E4F" w:rsidP="00060E4F">
            <w:pPr>
              <w:spacing w:before="0" w:after="0" w:line="240" w:lineRule="auto"/>
              <w:jc w:val="center"/>
              <w:rPr>
                <w:rFonts w:ascii="Yu Gothic" w:eastAsia="Yu Gothic" w:hAnsi="Yu Gothic" w:cs="ＭＳ Ｐゴシック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9EE5D" w14:textId="4D704657" w:rsidR="00060E4F" w:rsidRPr="00060E4F" w:rsidRDefault="00060E4F" w:rsidP="00060E4F">
            <w:pPr>
              <w:spacing w:before="0" w:after="0" w:line="240" w:lineRule="auto"/>
              <w:jc w:val="center"/>
              <w:rPr>
                <w:rFonts w:ascii="Yu Gothic" w:eastAsia="Yu Gothic" w:hAnsi="Yu Gothic" w:cs="ＭＳ Ｐゴシック"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A6D67" w14:textId="674762D3" w:rsidR="00060E4F" w:rsidRPr="00060E4F" w:rsidRDefault="00060E4F" w:rsidP="00060E4F">
            <w:pPr>
              <w:spacing w:before="0" w:after="0" w:line="240" w:lineRule="auto"/>
              <w:jc w:val="center"/>
              <w:rPr>
                <w:rFonts w:ascii="Yu Gothic" w:eastAsia="Yu Gothic" w:hAnsi="Yu Gothic" w:cs="ＭＳ Ｐゴシック"/>
                <w:color w:val="000000"/>
                <w:sz w:val="24"/>
                <w:szCs w:val="24"/>
              </w:rPr>
            </w:pPr>
          </w:p>
        </w:tc>
      </w:tr>
    </w:tbl>
    <w:p w14:paraId="64BA46B5" w14:textId="4B52CF6A" w:rsidR="00060E4F" w:rsidRDefault="00060E4F" w:rsidP="00060E4F"/>
    <w:p w14:paraId="42EBE010" w14:textId="77777777" w:rsidR="00060E4F" w:rsidRDefault="00060E4F" w:rsidP="00060E4F"/>
    <w:p w14:paraId="76FF73C9" w14:textId="17B6DC1C" w:rsidR="00060E4F" w:rsidRDefault="00060E4F" w:rsidP="00060E4F"/>
    <w:p w14:paraId="5D26EC52" w14:textId="41F44A94" w:rsidR="00060E4F" w:rsidRDefault="00060E4F" w:rsidP="00060E4F"/>
    <w:p w14:paraId="189961B3" w14:textId="6BC3532D" w:rsidR="008F188E" w:rsidRDefault="008F188E" w:rsidP="00DD464F">
      <w:pPr>
        <w:spacing w:before="0" w:after="0" w:line="500" w:lineRule="exact"/>
        <w:rPr>
          <w:rFonts w:asciiTheme="minorEastAsia" w:hAnsiTheme="minorEastAsia"/>
          <w:sz w:val="24"/>
          <w:szCs w:val="24"/>
        </w:rPr>
      </w:pPr>
    </w:p>
    <w:p w14:paraId="264A0DB0" w14:textId="4B2DAC1C" w:rsidR="008F188E" w:rsidRPr="00193193" w:rsidRDefault="008F188E" w:rsidP="008F188E">
      <w:pPr>
        <w:pStyle w:val="2"/>
        <w:ind w:firstLineChars="100" w:firstLine="310"/>
        <w:rPr>
          <w:b/>
          <w:color w:val="FFFFFF" w:themeColor="background1"/>
          <w:sz w:val="28"/>
        </w:rPr>
      </w:pPr>
      <w:r>
        <w:rPr>
          <w:rFonts w:hint="eastAsia"/>
          <w:b/>
          <w:color w:val="FFFFFF" w:themeColor="background1"/>
          <w:sz w:val="28"/>
        </w:rPr>
        <w:t>備考</w:t>
      </w:r>
    </w:p>
    <w:p w14:paraId="315B3E5F" w14:textId="0D08D836" w:rsidR="008F188E" w:rsidRDefault="008F188E" w:rsidP="008E1D26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その他連絡事項がありましたら、ご記入ください。</w:t>
      </w:r>
    </w:p>
    <w:p w14:paraId="275B59CC" w14:textId="6455086A" w:rsidR="008E1D26" w:rsidRDefault="008E1D26" w:rsidP="008E1D26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</w:p>
    <w:p w14:paraId="6C348977" w14:textId="77777777" w:rsidR="00DD464F" w:rsidRDefault="00DD464F" w:rsidP="008E1D26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</w:p>
    <w:p w14:paraId="25A9936D" w14:textId="3B95EA68" w:rsidR="008E1D26" w:rsidRDefault="008E1D26" w:rsidP="008E1D26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</w:p>
    <w:p w14:paraId="11255A94" w14:textId="77777777" w:rsidR="008E1D26" w:rsidRPr="00193193" w:rsidRDefault="008E1D26" w:rsidP="008E1D26">
      <w:pPr>
        <w:pStyle w:val="2"/>
        <w:ind w:firstLineChars="100" w:firstLine="310"/>
        <w:rPr>
          <w:b/>
          <w:color w:val="FFFFFF" w:themeColor="background1"/>
          <w:sz w:val="28"/>
        </w:rPr>
      </w:pPr>
      <w:r>
        <w:rPr>
          <w:rFonts w:hint="eastAsia"/>
          <w:b/>
          <w:color w:val="FFFFFF" w:themeColor="background1"/>
          <w:sz w:val="28"/>
        </w:rPr>
        <w:t>提出先</w:t>
      </w:r>
    </w:p>
    <w:p w14:paraId="61108FA5" w14:textId="36DD0078" w:rsidR="008E1D26" w:rsidRDefault="008E1D26" w:rsidP="008E1D26">
      <w:pPr>
        <w:spacing w:before="0" w:after="0" w:line="500" w:lineRule="exact"/>
        <w:ind w:leftChars="400" w:left="8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科学研究基盤センター</w:t>
      </w:r>
      <w:r w:rsidR="00447528">
        <w:rPr>
          <w:rFonts w:asciiTheme="minorEastAsia" w:hAnsiTheme="minorEastAsia" w:hint="eastAsia"/>
          <w:sz w:val="24"/>
          <w:szCs w:val="24"/>
        </w:rPr>
        <w:t xml:space="preserve"> </w:t>
      </w:r>
      <w:r w:rsidR="00447528" w:rsidRPr="00447528">
        <w:rPr>
          <w:rFonts w:asciiTheme="minorEastAsia" w:hAnsiTheme="minorEastAsia" w:hint="eastAsia"/>
          <w:sz w:val="24"/>
          <w:szCs w:val="24"/>
        </w:rPr>
        <w:t>研究基盤開発推進統括室</w:t>
      </w:r>
      <w:r w:rsidR="00447528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担当：</w:t>
      </w:r>
      <w:r w:rsidR="00447528">
        <w:rPr>
          <w:rFonts w:asciiTheme="minorEastAsia" w:hAnsiTheme="minorEastAsia" w:hint="eastAsia"/>
          <w:sz w:val="24"/>
          <w:szCs w:val="24"/>
        </w:rPr>
        <w:t>高島</w:t>
      </w:r>
    </w:p>
    <w:p w14:paraId="208A5A3D" w14:textId="36A51182" w:rsidR="002B4F56" w:rsidRDefault="008E1D26" w:rsidP="008E1D26">
      <w:pPr>
        <w:spacing w:before="0" w:after="0" w:line="500" w:lineRule="exact"/>
        <w:ind w:leftChars="400" w:left="800"/>
        <w:rPr>
          <w:rFonts w:asciiTheme="minorEastAsia" w:hAnsiTheme="minorEastAsia"/>
          <w:sz w:val="24"/>
          <w:szCs w:val="24"/>
        </w:rPr>
      </w:pPr>
      <w:r>
        <w:rPr>
          <w:rFonts w:ascii="メイリオ" w:eastAsia="メイリオ" w:hAnsi="メイリオ" w:hint="eastAsia"/>
          <w:color w:val="000000"/>
          <w:sz w:val="23"/>
          <w:szCs w:val="23"/>
          <w:shd w:val="clear" w:color="auto" w:fill="FFFFFF"/>
        </w:rPr>
        <w:t xml:space="preserve">E-mail: </w:t>
      </w:r>
      <w:proofErr w:type="spellStart"/>
      <w:r w:rsidR="0048360E">
        <w:rPr>
          <w:rFonts w:ascii="メイリオ" w:eastAsia="メイリオ" w:hAnsi="メイリオ"/>
          <w:color w:val="000000"/>
          <w:sz w:val="23"/>
          <w:szCs w:val="23"/>
          <w:shd w:val="clear" w:color="auto" w:fill="FFFFFF"/>
        </w:rPr>
        <w:t>tokatsu</w:t>
      </w:r>
      <w:proofErr w:type="spellEnd"/>
      <w:r>
        <w:rPr>
          <w:rFonts w:ascii="メイリオ" w:eastAsia="メイリオ" w:hAnsi="メイリオ" w:hint="eastAsia"/>
          <w:color w:val="FF0000"/>
          <w:sz w:val="23"/>
          <w:szCs w:val="23"/>
          <w:shd w:val="clear" w:color="auto" w:fill="FFFFFF"/>
        </w:rPr>
        <w:t>＠</w:t>
      </w:r>
      <w:r w:rsidR="0048360E">
        <w:rPr>
          <w:rFonts w:ascii="メイリオ" w:eastAsia="メイリオ" w:hAnsi="メイリオ"/>
          <w:color w:val="000000"/>
          <w:sz w:val="23"/>
          <w:szCs w:val="23"/>
          <w:shd w:val="clear" w:color="auto" w:fill="FFFFFF"/>
        </w:rPr>
        <w:t>t.g</w:t>
      </w:r>
      <w:r>
        <w:rPr>
          <w:rFonts w:ascii="メイリオ" w:eastAsia="メイリオ" w:hAnsi="メイリオ" w:hint="eastAsia"/>
          <w:color w:val="000000"/>
          <w:sz w:val="23"/>
          <w:szCs w:val="23"/>
          <w:shd w:val="clear" w:color="auto" w:fill="FFFFFF"/>
        </w:rPr>
        <w:t>ifu-u.ac.jp</w:t>
      </w:r>
      <w:r>
        <w:rPr>
          <w:rFonts w:ascii="メイリオ" w:eastAsia="メイリオ" w:hAnsi="メイリオ"/>
          <w:color w:val="000000"/>
          <w:sz w:val="23"/>
          <w:szCs w:val="23"/>
          <w:shd w:val="clear" w:color="auto" w:fill="FFFFFF"/>
        </w:rPr>
        <w:tab/>
      </w:r>
      <w:r>
        <w:rPr>
          <w:rFonts w:asciiTheme="minorEastAsia" w:hAnsiTheme="minorEastAsia" w:hint="eastAsia"/>
          <w:sz w:val="24"/>
          <w:szCs w:val="24"/>
        </w:rPr>
        <w:t>内線</w:t>
      </w:r>
      <w:r>
        <w:rPr>
          <w:rFonts w:asciiTheme="minorEastAsia" w:hAnsiTheme="minorEastAsia"/>
          <w:sz w:val="24"/>
          <w:szCs w:val="24"/>
        </w:rPr>
        <w:t xml:space="preserve">: </w:t>
      </w:r>
      <w:r w:rsidR="00447528">
        <w:rPr>
          <w:rFonts w:asciiTheme="minorEastAsia" w:hAnsiTheme="minorEastAsia"/>
          <w:sz w:val="24"/>
          <w:szCs w:val="24"/>
        </w:rPr>
        <w:t>3174</w:t>
      </w:r>
    </w:p>
    <w:p w14:paraId="759D6F8E" w14:textId="77777777" w:rsidR="002B4F56" w:rsidRDefault="002B4F5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tbl>
      <w:tblPr>
        <w:tblStyle w:val="af9"/>
        <w:tblpPr w:leftFromText="142" w:rightFromText="142" w:vertAnchor="page" w:horzAnchor="margin" w:tblpY="1971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2948"/>
        <w:gridCol w:w="2414"/>
      </w:tblGrid>
      <w:tr w:rsidR="002B4F56" w14:paraId="194D8D1F" w14:textId="77777777" w:rsidTr="004250C3">
        <w:tc>
          <w:tcPr>
            <w:tcW w:w="846" w:type="dxa"/>
          </w:tcPr>
          <w:p w14:paraId="349C9E2C" w14:textId="3FED6F95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No.</w:t>
            </w:r>
          </w:p>
        </w:tc>
        <w:tc>
          <w:tcPr>
            <w:tcW w:w="4111" w:type="dxa"/>
          </w:tcPr>
          <w:p w14:paraId="776CCCE1" w14:textId="132F1416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サンプル名</w:t>
            </w:r>
          </w:p>
        </w:tc>
        <w:tc>
          <w:tcPr>
            <w:tcW w:w="2948" w:type="dxa"/>
          </w:tcPr>
          <w:p w14:paraId="23FCDE35" w14:textId="10C28C86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濃度</w:t>
            </w:r>
            <w:r w:rsidR="004250C3" w:rsidRPr="004250C3">
              <w:rPr>
                <w:rFonts w:asciiTheme="minorEastAsia" w:hAnsiTheme="minorEastAsia" w:hint="eastAsia"/>
              </w:rPr>
              <w:t xml:space="preserve"> </w:t>
            </w:r>
            <w:r w:rsidRPr="004250C3">
              <w:rPr>
                <w:rFonts w:asciiTheme="minorEastAsia" w:hAnsiTheme="minorEastAsia" w:hint="eastAsia"/>
                <w:sz w:val="18"/>
                <w:szCs w:val="18"/>
              </w:rPr>
              <w:t>(タンパク溶液の場合のみ)</w:t>
            </w:r>
          </w:p>
        </w:tc>
        <w:tc>
          <w:tcPr>
            <w:tcW w:w="2414" w:type="dxa"/>
          </w:tcPr>
          <w:p w14:paraId="36E56481" w14:textId="03B5AF37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備考</w:t>
            </w:r>
          </w:p>
        </w:tc>
      </w:tr>
      <w:tr w:rsidR="002B4F56" w14:paraId="0FF879A5" w14:textId="77777777" w:rsidTr="004250C3">
        <w:tc>
          <w:tcPr>
            <w:tcW w:w="846" w:type="dxa"/>
          </w:tcPr>
          <w:p w14:paraId="4F2B9316" w14:textId="6E0BBAFF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5B68F01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48" w:type="dxa"/>
          </w:tcPr>
          <w:p w14:paraId="5798F54D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4" w:type="dxa"/>
          </w:tcPr>
          <w:p w14:paraId="22075FF2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4F56" w14:paraId="60401684" w14:textId="77777777" w:rsidTr="004250C3">
        <w:tc>
          <w:tcPr>
            <w:tcW w:w="846" w:type="dxa"/>
          </w:tcPr>
          <w:p w14:paraId="4A5F614B" w14:textId="5311ABFE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4824567C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48" w:type="dxa"/>
          </w:tcPr>
          <w:p w14:paraId="35169D87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4" w:type="dxa"/>
          </w:tcPr>
          <w:p w14:paraId="3FA60CA6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4F56" w14:paraId="6518EFCA" w14:textId="77777777" w:rsidTr="004250C3">
        <w:tc>
          <w:tcPr>
            <w:tcW w:w="846" w:type="dxa"/>
          </w:tcPr>
          <w:p w14:paraId="15ACBA78" w14:textId="680003B7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1E7A5261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48" w:type="dxa"/>
          </w:tcPr>
          <w:p w14:paraId="55B72356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4" w:type="dxa"/>
          </w:tcPr>
          <w:p w14:paraId="6DD37ABF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4F56" w14:paraId="0F8DF349" w14:textId="77777777" w:rsidTr="004250C3">
        <w:tc>
          <w:tcPr>
            <w:tcW w:w="846" w:type="dxa"/>
          </w:tcPr>
          <w:p w14:paraId="08B402B6" w14:textId="639B7884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7CD8A9EC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48" w:type="dxa"/>
          </w:tcPr>
          <w:p w14:paraId="1EFBD093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4" w:type="dxa"/>
          </w:tcPr>
          <w:p w14:paraId="3D7D6B66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4F56" w14:paraId="55F8EB40" w14:textId="77777777" w:rsidTr="004250C3">
        <w:tc>
          <w:tcPr>
            <w:tcW w:w="846" w:type="dxa"/>
          </w:tcPr>
          <w:p w14:paraId="53BAF915" w14:textId="5E6B5584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14:paraId="46F271FF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48" w:type="dxa"/>
          </w:tcPr>
          <w:p w14:paraId="5E0C1588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4" w:type="dxa"/>
          </w:tcPr>
          <w:p w14:paraId="10A2F0B4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4F56" w14:paraId="34A4BE53" w14:textId="77777777" w:rsidTr="004250C3">
        <w:tc>
          <w:tcPr>
            <w:tcW w:w="846" w:type="dxa"/>
          </w:tcPr>
          <w:p w14:paraId="77499896" w14:textId="56BC8291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14:paraId="5D6FB6E4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48" w:type="dxa"/>
          </w:tcPr>
          <w:p w14:paraId="21C8212C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4" w:type="dxa"/>
          </w:tcPr>
          <w:p w14:paraId="15AD4E62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4F56" w14:paraId="3D54480C" w14:textId="77777777" w:rsidTr="004250C3">
        <w:tc>
          <w:tcPr>
            <w:tcW w:w="846" w:type="dxa"/>
          </w:tcPr>
          <w:p w14:paraId="2F263CE3" w14:textId="18E9D7CF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14:paraId="68FA95EC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48" w:type="dxa"/>
          </w:tcPr>
          <w:p w14:paraId="7056672F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4" w:type="dxa"/>
          </w:tcPr>
          <w:p w14:paraId="3DC157DB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4F56" w14:paraId="359DAF03" w14:textId="77777777" w:rsidTr="004250C3">
        <w:tc>
          <w:tcPr>
            <w:tcW w:w="846" w:type="dxa"/>
          </w:tcPr>
          <w:p w14:paraId="04320801" w14:textId="5E08DF96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14:paraId="0E69BCBF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48" w:type="dxa"/>
          </w:tcPr>
          <w:p w14:paraId="097AAF93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4" w:type="dxa"/>
          </w:tcPr>
          <w:p w14:paraId="42AE591E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4F56" w14:paraId="0ABCBE0B" w14:textId="77777777" w:rsidTr="004250C3">
        <w:tc>
          <w:tcPr>
            <w:tcW w:w="846" w:type="dxa"/>
          </w:tcPr>
          <w:p w14:paraId="7D4FDB21" w14:textId="157670F6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14:paraId="7B968768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48" w:type="dxa"/>
          </w:tcPr>
          <w:p w14:paraId="58D59BE3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4" w:type="dxa"/>
          </w:tcPr>
          <w:p w14:paraId="15CA3E17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4F56" w14:paraId="750EF775" w14:textId="77777777" w:rsidTr="004250C3">
        <w:tc>
          <w:tcPr>
            <w:tcW w:w="846" w:type="dxa"/>
          </w:tcPr>
          <w:p w14:paraId="05D35CA1" w14:textId="31B55638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14:paraId="18953B8C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48" w:type="dxa"/>
          </w:tcPr>
          <w:p w14:paraId="301A2009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4" w:type="dxa"/>
          </w:tcPr>
          <w:p w14:paraId="754BB941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4F56" w14:paraId="64439856" w14:textId="77777777" w:rsidTr="004250C3">
        <w:tc>
          <w:tcPr>
            <w:tcW w:w="846" w:type="dxa"/>
          </w:tcPr>
          <w:p w14:paraId="5A3845A7" w14:textId="2B176629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14:paraId="3BD50524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48" w:type="dxa"/>
          </w:tcPr>
          <w:p w14:paraId="7632F803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4" w:type="dxa"/>
          </w:tcPr>
          <w:p w14:paraId="1C61854D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4F56" w14:paraId="2667C91F" w14:textId="77777777" w:rsidTr="004250C3">
        <w:tc>
          <w:tcPr>
            <w:tcW w:w="846" w:type="dxa"/>
          </w:tcPr>
          <w:p w14:paraId="10381262" w14:textId="7784A492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14:paraId="5225E5BC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48" w:type="dxa"/>
          </w:tcPr>
          <w:p w14:paraId="12EB369D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4" w:type="dxa"/>
          </w:tcPr>
          <w:p w14:paraId="649AEC4A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4F56" w14:paraId="48A7E9ED" w14:textId="77777777" w:rsidTr="004250C3">
        <w:tc>
          <w:tcPr>
            <w:tcW w:w="846" w:type="dxa"/>
          </w:tcPr>
          <w:p w14:paraId="1C51C5F8" w14:textId="7D1CBDD8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14:paraId="08247099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48" w:type="dxa"/>
          </w:tcPr>
          <w:p w14:paraId="79004537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4" w:type="dxa"/>
          </w:tcPr>
          <w:p w14:paraId="1A6C528F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4F56" w14:paraId="691424AD" w14:textId="77777777" w:rsidTr="004250C3">
        <w:tc>
          <w:tcPr>
            <w:tcW w:w="846" w:type="dxa"/>
          </w:tcPr>
          <w:p w14:paraId="6CC608DB" w14:textId="2A987B4A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14:paraId="044E98A6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48" w:type="dxa"/>
          </w:tcPr>
          <w:p w14:paraId="5642B8BF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4" w:type="dxa"/>
          </w:tcPr>
          <w:p w14:paraId="58B66A2D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4F56" w14:paraId="7CC00A57" w14:textId="77777777" w:rsidTr="004250C3">
        <w:tc>
          <w:tcPr>
            <w:tcW w:w="846" w:type="dxa"/>
          </w:tcPr>
          <w:p w14:paraId="44CFE301" w14:textId="451FE623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14:paraId="76447540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48" w:type="dxa"/>
          </w:tcPr>
          <w:p w14:paraId="3B531AED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4" w:type="dxa"/>
          </w:tcPr>
          <w:p w14:paraId="7E3CC78B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4F56" w14:paraId="5626B9B7" w14:textId="77777777" w:rsidTr="004250C3">
        <w:tc>
          <w:tcPr>
            <w:tcW w:w="846" w:type="dxa"/>
          </w:tcPr>
          <w:p w14:paraId="6E59ACB4" w14:textId="0B7D9A03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14:paraId="01437466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48" w:type="dxa"/>
          </w:tcPr>
          <w:p w14:paraId="13D51C0A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4" w:type="dxa"/>
          </w:tcPr>
          <w:p w14:paraId="71A15AD6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4F56" w14:paraId="270BAA5F" w14:textId="77777777" w:rsidTr="004250C3">
        <w:tc>
          <w:tcPr>
            <w:tcW w:w="846" w:type="dxa"/>
          </w:tcPr>
          <w:p w14:paraId="26AF8E5A" w14:textId="0C1EDED9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14:paraId="37F4E99D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48" w:type="dxa"/>
          </w:tcPr>
          <w:p w14:paraId="49B2FA7C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4" w:type="dxa"/>
          </w:tcPr>
          <w:p w14:paraId="724047B4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4F56" w14:paraId="09FAEA4D" w14:textId="77777777" w:rsidTr="004250C3">
        <w:tc>
          <w:tcPr>
            <w:tcW w:w="846" w:type="dxa"/>
          </w:tcPr>
          <w:p w14:paraId="69C1F3D6" w14:textId="2006D93D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14:paraId="50B447EF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48" w:type="dxa"/>
          </w:tcPr>
          <w:p w14:paraId="2F388AF2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4" w:type="dxa"/>
          </w:tcPr>
          <w:p w14:paraId="273727B4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4F56" w14:paraId="688B8A67" w14:textId="77777777" w:rsidTr="004250C3">
        <w:tc>
          <w:tcPr>
            <w:tcW w:w="846" w:type="dxa"/>
          </w:tcPr>
          <w:p w14:paraId="79FB5181" w14:textId="4AA4FA1C" w:rsidR="002B4F56" w:rsidRDefault="008A571E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14:paraId="3972B148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48" w:type="dxa"/>
          </w:tcPr>
          <w:p w14:paraId="0007F4E5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4" w:type="dxa"/>
          </w:tcPr>
          <w:p w14:paraId="4C4AB195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4F56" w14:paraId="19FDE07C" w14:textId="77777777" w:rsidTr="004250C3">
        <w:tc>
          <w:tcPr>
            <w:tcW w:w="846" w:type="dxa"/>
          </w:tcPr>
          <w:p w14:paraId="4C4980C3" w14:textId="7E4266A3" w:rsidR="002B4F56" w:rsidRDefault="004250C3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14:paraId="3ADD8F88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48" w:type="dxa"/>
          </w:tcPr>
          <w:p w14:paraId="60D83450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4" w:type="dxa"/>
          </w:tcPr>
          <w:p w14:paraId="615BCE15" w14:textId="77777777" w:rsidR="002B4F56" w:rsidRDefault="002B4F56" w:rsidP="004250C3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3A6B04D4" w14:textId="50F21B73" w:rsidR="008F188E" w:rsidRDefault="004250C3" w:rsidP="004250C3">
      <w:pPr>
        <w:spacing w:before="0" w:after="0" w:line="500" w:lineRule="exact"/>
        <w:rPr>
          <w:rFonts w:asciiTheme="minorEastAsia" w:hAnsiTheme="minorEastAsia"/>
          <w:b/>
          <w:bCs/>
          <w:sz w:val="24"/>
          <w:szCs w:val="24"/>
        </w:rPr>
      </w:pPr>
      <w:r w:rsidRPr="004250C3">
        <w:rPr>
          <w:rFonts w:asciiTheme="minorEastAsia" w:hAnsiTheme="minorEastAsia" w:hint="eastAsia"/>
          <w:b/>
          <w:bCs/>
          <w:sz w:val="24"/>
          <w:szCs w:val="24"/>
        </w:rPr>
        <w:t>サンプル詳細</w:t>
      </w:r>
    </w:p>
    <w:p w14:paraId="5D787018" w14:textId="77777777" w:rsidR="004250C3" w:rsidRPr="004250C3" w:rsidRDefault="004250C3" w:rsidP="004250C3">
      <w:pPr>
        <w:spacing w:before="0" w:after="0" w:line="500" w:lineRule="exact"/>
        <w:rPr>
          <w:rFonts w:asciiTheme="minorEastAsia" w:hAnsiTheme="minorEastAsia"/>
          <w:b/>
          <w:bCs/>
          <w:sz w:val="24"/>
          <w:szCs w:val="24"/>
        </w:rPr>
      </w:pPr>
    </w:p>
    <w:sectPr w:rsidR="004250C3" w:rsidRPr="004250C3" w:rsidSect="00336D6A">
      <w:headerReference w:type="default" r:id="rId11"/>
      <w:footerReference w:type="default" r:id="rId12"/>
      <w:pgSz w:w="11906" w:h="16838"/>
      <w:pgMar w:top="720" w:right="720" w:bottom="720" w:left="720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A8627" w14:textId="77777777" w:rsidR="00E74A48" w:rsidRDefault="00E74A48" w:rsidP="00F06049">
      <w:pPr>
        <w:spacing w:before="0" w:after="0" w:line="240" w:lineRule="auto"/>
      </w:pPr>
      <w:r>
        <w:separator/>
      </w:r>
    </w:p>
  </w:endnote>
  <w:endnote w:type="continuationSeparator" w:id="0">
    <w:p w14:paraId="01B679B1" w14:textId="77777777" w:rsidR="00E74A48" w:rsidRDefault="00E74A48" w:rsidP="00F0604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altName w:val="Times New Roman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w Cen MT Condensed">
    <w:altName w:val="Times New Roman"/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6890E" w14:textId="1118B3A2" w:rsidR="00F06049" w:rsidRDefault="00E74A48">
    <w:pPr>
      <w:pStyle w:val="af3"/>
      <w:jc w:val="center"/>
    </w:pPr>
    <w:sdt>
      <w:sdtPr>
        <w:id w:val="-1404452842"/>
        <w:docPartObj>
          <w:docPartGallery w:val="Page Numbers (Bottom of Page)"/>
          <w:docPartUnique/>
        </w:docPartObj>
      </w:sdtPr>
      <w:sdtEndPr/>
      <w:sdtContent>
        <w:r w:rsidR="00F06049">
          <w:fldChar w:fldCharType="begin"/>
        </w:r>
        <w:r w:rsidR="00F06049">
          <w:instrText>PAGE   \* MERGEFORMAT</w:instrText>
        </w:r>
        <w:r w:rsidR="00F06049">
          <w:fldChar w:fldCharType="separate"/>
        </w:r>
        <w:r w:rsidR="00C1531E" w:rsidRPr="00C1531E">
          <w:rPr>
            <w:noProof/>
            <w:lang w:val="ja-JP"/>
          </w:rPr>
          <w:t>2</w:t>
        </w:r>
        <w:r w:rsidR="00F06049">
          <w:fldChar w:fldCharType="end"/>
        </w:r>
      </w:sdtContent>
    </w:sdt>
  </w:p>
  <w:p w14:paraId="6C381EDA" w14:textId="77777777" w:rsidR="00F06049" w:rsidRDefault="00F06049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B2614" w14:textId="77777777" w:rsidR="00E74A48" w:rsidRDefault="00E74A48" w:rsidP="00F06049">
      <w:pPr>
        <w:spacing w:before="0" w:after="0" w:line="240" w:lineRule="auto"/>
      </w:pPr>
      <w:r>
        <w:separator/>
      </w:r>
    </w:p>
  </w:footnote>
  <w:footnote w:type="continuationSeparator" w:id="0">
    <w:p w14:paraId="155F54B2" w14:textId="77777777" w:rsidR="00E74A48" w:rsidRDefault="00E74A48" w:rsidP="00F0604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BD106" w14:textId="16700AC6" w:rsidR="003E6C9B" w:rsidRDefault="003E6C9B" w:rsidP="003E6C9B">
    <w:pPr>
      <w:pStyle w:val="af1"/>
      <w:jc w:val="right"/>
    </w:pPr>
    <w:r>
      <w:rPr>
        <w:rFonts w:hint="eastAsia"/>
      </w:rPr>
      <w:t>岐阜大学高等研究院</w:t>
    </w:r>
    <w:r>
      <w:rPr>
        <w:rFonts w:hint="eastAsia"/>
      </w:rPr>
      <w:t xml:space="preserve"> </w:t>
    </w:r>
    <w:r>
      <w:rPr>
        <w:rFonts w:hint="eastAsia"/>
      </w:rPr>
      <w:t>科学研究基盤センター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A6C9D"/>
    <w:multiLevelType w:val="hybridMultilevel"/>
    <w:tmpl w:val="7B585488"/>
    <w:lvl w:ilvl="0" w:tplc="7CAC4E90">
      <w:start w:val="1"/>
      <w:numFmt w:val="decimalFullWidth"/>
      <w:lvlText w:val="%1."/>
      <w:lvlJc w:val="left"/>
      <w:pPr>
        <w:ind w:left="1639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4" w:hanging="440"/>
      </w:pPr>
    </w:lvl>
    <w:lvl w:ilvl="2" w:tplc="04090011" w:tentative="1">
      <w:start w:val="1"/>
      <w:numFmt w:val="decimalEnclosedCircle"/>
      <w:lvlText w:val="%3"/>
      <w:lvlJc w:val="left"/>
      <w:pPr>
        <w:ind w:left="2554" w:hanging="440"/>
      </w:pPr>
    </w:lvl>
    <w:lvl w:ilvl="3" w:tplc="0409000F" w:tentative="1">
      <w:start w:val="1"/>
      <w:numFmt w:val="decimal"/>
      <w:lvlText w:val="%4."/>
      <w:lvlJc w:val="left"/>
      <w:pPr>
        <w:ind w:left="2994" w:hanging="440"/>
      </w:pPr>
    </w:lvl>
    <w:lvl w:ilvl="4" w:tplc="04090017" w:tentative="1">
      <w:start w:val="1"/>
      <w:numFmt w:val="aiueoFullWidth"/>
      <w:lvlText w:val="(%5)"/>
      <w:lvlJc w:val="left"/>
      <w:pPr>
        <w:ind w:left="3434" w:hanging="440"/>
      </w:pPr>
    </w:lvl>
    <w:lvl w:ilvl="5" w:tplc="04090011" w:tentative="1">
      <w:start w:val="1"/>
      <w:numFmt w:val="decimalEnclosedCircle"/>
      <w:lvlText w:val="%6"/>
      <w:lvlJc w:val="left"/>
      <w:pPr>
        <w:ind w:left="3874" w:hanging="440"/>
      </w:pPr>
    </w:lvl>
    <w:lvl w:ilvl="6" w:tplc="0409000F" w:tentative="1">
      <w:start w:val="1"/>
      <w:numFmt w:val="decimal"/>
      <w:lvlText w:val="%7."/>
      <w:lvlJc w:val="left"/>
      <w:pPr>
        <w:ind w:left="4314" w:hanging="440"/>
      </w:pPr>
    </w:lvl>
    <w:lvl w:ilvl="7" w:tplc="04090017" w:tentative="1">
      <w:start w:val="1"/>
      <w:numFmt w:val="aiueoFullWidth"/>
      <w:lvlText w:val="(%8)"/>
      <w:lvlJc w:val="left"/>
      <w:pPr>
        <w:ind w:left="4754" w:hanging="440"/>
      </w:pPr>
    </w:lvl>
    <w:lvl w:ilvl="8" w:tplc="04090011" w:tentative="1">
      <w:start w:val="1"/>
      <w:numFmt w:val="decimalEnclosedCircle"/>
      <w:lvlText w:val="%9"/>
      <w:lvlJc w:val="left"/>
      <w:pPr>
        <w:ind w:left="5194" w:hanging="440"/>
      </w:pPr>
    </w:lvl>
  </w:abstractNum>
  <w:num w:numId="1" w16cid:durableId="1373072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20B"/>
    <w:rsid w:val="00060E4F"/>
    <w:rsid w:val="000B6E0F"/>
    <w:rsid w:val="000F2D48"/>
    <w:rsid w:val="00131D61"/>
    <w:rsid w:val="00155756"/>
    <w:rsid w:val="00193193"/>
    <w:rsid w:val="001A1434"/>
    <w:rsid w:val="001B32B8"/>
    <w:rsid w:val="001C47B4"/>
    <w:rsid w:val="001D13AA"/>
    <w:rsid w:val="001E5EDD"/>
    <w:rsid w:val="001F6CF5"/>
    <w:rsid w:val="00232E19"/>
    <w:rsid w:val="00295960"/>
    <w:rsid w:val="002A700E"/>
    <w:rsid w:val="002B0417"/>
    <w:rsid w:val="002B16C6"/>
    <w:rsid w:val="002B4F56"/>
    <w:rsid w:val="002C699A"/>
    <w:rsid w:val="00336D6A"/>
    <w:rsid w:val="00347D62"/>
    <w:rsid w:val="003A1E37"/>
    <w:rsid w:val="003D49BD"/>
    <w:rsid w:val="003E6C9B"/>
    <w:rsid w:val="003F4214"/>
    <w:rsid w:val="004250C3"/>
    <w:rsid w:val="00447528"/>
    <w:rsid w:val="004825DA"/>
    <w:rsid w:val="0048360E"/>
    <w:rsid w:val="00493CB7"/>
    <w:rsid w:val="004A7574"/>
    <w:rsid w:val="00506371"/>
    <w:rsid w:val="00545EFC"/>
    <w:rsid w:val="00572476"/>
    <w:rsid w:val="00597EA2"/>
    <w:rsid w:val="005D6F51"/>
    <w:rsid w:val="00604EC8"/>
    <w:rsid w:val="006500AE"/>
    <w:rsid w:val="0065320B"/>
    <w:rsid w:val="006948A0"/>
    <w:rsid w:val="00750C6B"/>
    <w:rsid w:val="00767C1F"/>
    <w:rsid w:val="007B2482"/>
    <w:rsid w:val="00870E13"/>
    <w:rsid w:val="008A571E"/>
    <w:rsid w:val="008E1D26"/>
    <w:rsid w:val="008F188E"/>
    <w:rsid w:val="009001A3"/>
    <w:rsid w:val="00942CB0"/>
    <w:rsid w:val="009437F8"/>
    <w:rsid w:val="00943B23"/>
    <w:rsid w:val="009A06A2"/>
    <w:rsid w:val="009D448F"/>
    <w:rsid w:val="009D553D"/>
    <w:rsid w:val="009F3134"/>
    <w:rsid w:val="00A24B1B"/>
    <w:rsid w:val="00A406C0"/>
    <w:rsid w:val="00A42762"/>
    <w:rsid w:val="00AA0321"/>
    <w:rsid w:val="00AA5DEF"/>
    <w:rsid w:val="00AC4509"/>
    <w:rsid w:val="00AC7D44"/>
    <w:rsid w:val="00AD1973"/>
    <w:rsid w:val="00AE032A"/>
    <w:rsid w:val="00B3687D"/>
    <w:rsid w:val="00B37F69"/>
    <w:rsid w:val="00B4150E"/>
    <w:rsid w:val="00B8712E"/>
    <w:rsid w:val="00C1531E"/>
    <w:rsid w:val="00C33A22"/>
    <w:rsid w:val="00C464C8"/>
    <w:rsid w:val="00C704DF"/>
    <w:rsid w:val="00CB0054"/>
    <w:rsid w:val="00CE5020"/>
    <w:rsid w:val="00D2193E"/>
    <w:rsid w:val="00D47A57"/>
    <w:rsid w:val="00D66676"/>
    <w:rsid w:val="00D90082"/>
    <w:rsid w:val="00D907E9"/>
    <w:rsid w:val="00DA67FC"/>
    <w:rsid w:val="00DD464F"/>
    <w:rsid w:val="00DD7FE9"/>
    <w:rsid w:val="00DE0902"/>
    <w:rsid w:val="00E106CF"/>
    <w:rsid w:val="00E40021"/>
    <w:rsid w:val="00E64E03"/>
    <w:rsid w:val="00E72018"/>
    <w:rsid w:val="00E74A48"/>
    <w:rsid w:val="00E81562"/>
    <w:rsid w:val="00E90146"/>
    <w:rsid w:val="00EA033F"/>
    <w:rsid w:val="00EB69DD"/>
    <w:rsid w:val="00EE4871"/>
    <w:rsid w:val="00F06049"/>
    <w:rsid w:val="00F756A6"/>
    <w:rsid w:val="00FD3C59"/>
    <w:rsid w:val="00FD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B03F2A"/>
  <w15:chartTrackingRefBased/>
  <w15:docId w15:val="{6910A797-1462-488E-9C08-8CE0690A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676"/>
  </w:style>
  <w:style w:type="paragraph" w:styleId="1">
    <w:name w:val="heading 1"/>
    <w:basedOn w:val="a"/>
    <w:next w:val="a"/>
    <w:link w:val="10"/>
    <w:uiPriority w:val="9"/>
    <w:qFormat/>
    <w:rsid w:val="0065320B"/>
    <w:pPr>
      <w:pBdr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pBdr>
      <w:shd w:val="clear" w:color="auto" w:fill="1CADE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193193"/>
    <w:pPr>
      <w:shd w:val="clear" w:color="auto" w:fill="00B0F0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320B"/>
    <w:pPr>
      <w:pBdr>
        <w:top w:val="single" w:sz="6" w:space="2" w:color="1CADE4" w:themeColor="accent1"/>
      </w:pBdr>
      <w:spacing w:before="300" w:after="0"/>
      <w:outlineLvl w:val="2"/>
    </w:pPr>
    <w:rPr>
      <w:caps/>
      <w:color w:val="0D5571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320B"/>
    <w:pPr>
      <w:pBdr>
        <w:top w:val="dotted" w:sz="6" w:space="2" w:color="1CADE4" w:themeColor="accent1"/>
      </w:pBdr>
      <w:spacing w:before="200" w:after="0"/>
      <w:outlineLvl w:val="3"/>
    </w:pPr>
    <w:rPr>
      <w:caps/>
      <w:color w:val="1481AB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320B"/>
    <w:pPr>
      <w:pBdr>
        <w:bottom w:val="single" w:sz="6" w:space="1" w:color="1CADE4" w:themeColor="accent1"/>
      </w:pBdr>
      <w:spacing w:before="200" w:after="0"/>
      <w:outlineLvl w:val="4"/>
    </w:pPr>
    <w:rPr>
      <w:caps/>
      <w:color w:val="1481AB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320B"/>
    <w:pPr>
      <w:pBdr>
        <w:bottom w:val="dotted" w:sz="6" w:space="1" w:color="1CADE4" w:themeColor="accent1"/>
      </w:pBdr>
      <w:spacing w:before="200" w:after="0"/>
      <w:outlineLvl w:val="5"/>
    </w:pPr>
    <w:rPr>
      <w:caps/>
      <w:color w:val="1481AB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320B"/>
    <w:pPr>
      <w:spacing w:before="200" w:after="0"/>
      <w:outlineLvl w:val="6"/>
    </w:pPr>
    <w:rPr>
      <w:caps/>
      <w:color w:val="1481AB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320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320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320B"/>
    <w:rPr>
      <w:caps/>
      <w:color w:val="FFFFFF" w:themeColor="background1"/>
      <w:spacing w:val="15"/>
      <w:sz w:val="22"/>
      <w:szCs w:val="22"/>
      <w:shd w:val="clear" w:color="auto" w:fill="1CADE4" w:themeFill="accent1"/>
    </w:rPr>
  </w:style>
  <w:style w:type="character" w:customStyle="1" w:styleId="20">
    <w:name w:val="見出し 2 (文字)"/>
    <w:basedOn w:val="a0"/>
    <w:link w:val="2"/>
    <w:uiPriority w:val="9"/>
    <w:rsid w:val="00193193"/>
    <w:rPr>
      <w:caps/>
      <w:spacing w:val="15"/>
      <w:shd w:val="clear" w:color="auto" w:fill="00B0F0"/>
    </w:rPr>
  </w:style>
  <w:style w:type="character" w:customStyle="1" w:styleId="30">
    <w:name w:val="見出し 3 (文字)"/>
    <w:basedOn w:val="a0"/>
    <w:link w:val="3"/>
    <w:uiPriority w:val="9"/>
    <w:semiHidden/>
    <w:rsid w:val="0065320B"/>
    <w:rPr>
      <w:caps/>
      <w:color w:val="0D5571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65320B"/>
    <w:rPr>
      <w:caps/>
      <w:color w:val="1481AB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65320B"/>
    <w:rPr>
      <w:caps/>
      <w:color w:val="1481AB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65320B"/>
    <w:rPr>
      <w:caps/>
      <w:color w:val="1481AB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65320B"/>
    <w:rPr>
      <w:caps/>
      <w:color w:val="1481AB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65320B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65320B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5320B"/>
    <w:rPr>
      <w:b/>
      <w:bCs/>
      <w:color w:val="1481AB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65320B"/>
    <w:pPr>
      <w:spacing w:before="0" w:after="0"/>
    </w:pPr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65320B"/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5320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65320B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65320B"/>
    <w:rPr>
      <w:b/>
      <w:bCs/>
    </w:rPr>
  </w:style>
  <w:style w:type="character" w:styleId="a9">
    <w:name w:val="Emphasis"/>
    <w:uiPriority w:val="20"/>
    <w:qFormat/>
    <w:rsid w:val="0065320B"/>
    <w:rPr>
      <w:caps/>
      <w:color w:val="0D5571" w:themeColor="accent1" w:themeShade="7F"/>
      <w:spacing w:val="5"/>
    </w:rPr>
  </w:style>
  <w:style w:type="paragraph" w:styleId="aa">
    <w:name w:val="No Spacing"/>
    <w:uiPriority w:val="1"/>
    <w:qFormat/>
    <w:rsid w:val="0065320B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65320B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65320B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65320B"/>
    <w:pPr>
      <w:spacing w:before="240" w:after="240" w:line="240" w:lineRule="auto"/>
      <w:ind w:left="1080" w:right="1080"/>
      <w:jc w:val="center"/>
    </w:pPr>
    <w:rPr>
      <w:color w:val="1CADE4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65320B"/>
    <w:rPr>
      <w:color w:val="1CADE4" w:themeColor="accent1"/>
      <w:sz w:val="24"/>
      <w:szCs w:val="24"/>
    </w:rPr>
  </w:style>
  <w:style w:type="character" w:styleId="ad">
    <w:name w:val="Subtle Emphasis"/>
    <w:uiPriority w:val="19"/>
    <w:qFormat/>
    <w:rsid w:val="0065320B"/>
    <w:rPr>
      <w:i/>
      <w:iCs/>
      <w:color w:val="0D5571" w:themeColor="accent1" w:themeShade="7F"/>
    </w:rPr>
  </w:style>
  <w:style w:type="character" w:styleId="23">
    <w:name w:val="Intense Emphasis"/>
    <w:uiPriority w:val="21"/>
    <w:qFormat/>
    <w:rsid w:val="0065320B"/>
    <w:rPr>
      <w:b/>
      <w:bCs/>
      <w:caps/>
      <w:color w:val="0D5571" w:themeColor="accent1" w:themeShade="7F"/>
      <w:spacing w:val="10"/>
    </w:rPr>
  </w:style>
  <w:style w:type="character" w:styleId="ae">
    <w:name w:val="Subtle Reference"/>
    <w:uiPriority w:val="31"/>
    <w:qFormat/>
    <w:rsid w:val="0065320B"/>
    <w:rPr>
      <w:b/>
      <w:bCs/>
      <w:color w:val="1CADE4" w:themeColor="accent1"/>
    </w:rPr>
  </w:style>
  <w:style w:type="character" w:styleId="24">
    <w:name w:val="Intense Reference"/>
    <w:uiPriority w:val="32"/>
    <w:qFormat/>
    <w:rsid w:val="0065320B"/>
    <w:rPr>
      <w:b/>
      <w:bCs/>
      <w:i/>
      <w:iCs/>
      <w:caps/>
      <w:color w:val="1CADE4" w:themeColor="accent1"/>
    </w:rPr>
  </w:style>
  <w:style w:type="character" w:styleId="af">
    <w:name w:val="Book Title"/>
    <w:uiPriority w:val="33"/>
    <w:qFormat/>
    <w:rsid w:val="0065320B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semiHidden/>
    <w:unhideWhenUsed/>
    <w:qFormat/>
    <w:rsid w:val="0065320B"/>
    <w:pPr>
      <w:outlineLvl w:val="9"/>
    </w:pPr>
  </w:style>
  <w:style w:type="paragraph" w:styleId="Web">
    <w:name w:val="Normal (Web)"/>
    <w:basedOn w:val="a"/>
    <w:uiPriority w:val="99"/>
    <w:semiHidden/>
    <w:unhideWhenUsed/>
    <w:rsid w:val="0065320B"/>
    <w:pPr>
      <w:spacing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F06049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F06049"/>
  </w:style>
  <w:style w:type="paragraph" w:styleId="af3">
    <w:name w:val="footer"/>
    <w:basedOn w:val="a"/>
    <w:link w:val="af4"/>
    <w:uiPriority w:val="99"/>
    <w:unhideWhenUsed/>
    <w:rsid w:val="00F06049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F06049"/>
  </w:style>
  <w:style w:type="character" w:styleId="af5">
    <w:name w:val="Hyperlink"/>
    <w:basedOn w:val="a0"/>
    <w:uiPriority w:val="99"/>
    <w:unhideWhenUsed/>
    <w:rsid w:val="002B16C6"/>
    <w:rPr>
      <w:color w:val="6B9F25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3D49BD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3D49BD"/>
    <w:rPr>
      <w:rFonts w:asciiTheme="majorHAnsi" w:eastAsiaTheme="majorEastAsia" w:hAnsiTheme="majorHAnsi" w:cstheme="majorBidi"/>
      <w:sz w:val="18"/>
      <w:szCs w:val="18"/>
    </w:rPr>
  </w:style>
  <w:style w:type="paragraph" w:styleId="af8">
    <w:name w:val="List Paragraph"/>
    <w:basedOn w:val="a"/>
    <w:uiPriority w:val="34"/>
    <w:qFormat/>
    <w:rsid w:val="004A7574"/>
    <w:pPr>
      <w:ind w:leftChars="400" w:left="840"/>
    </w:pPr>
  </w:style>
  <w:style w:type="table" w:styleId="af9">
    <w:name w:val="Table Grid"/>
    <w:basedOn w:val="a1"/>
    <w:uiPriority w:val="39"/>
    <w:rsid w:val="002B4F5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0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インテグラル">
  <a:themeElements>
    <a:clrScheme name="インテグラル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インテグラル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インテグラル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4F345F7C62AB342B0C820E63B35A8CF" ma:contentTypeVersion="13" ma:contentTypeDescription="新しいドキュメントを作成します。" ma:contentTypeScope="" ma:versionID="30772417c9ee290df386c8f916c9d77f">
  <xsd:schema xmlns:xsd="http://www.w3.org/2001/XMLSchema" xmlns:xs="http://www.w3.org/2001/XMLSchema" xmlns:p="http://schemas.microsoft.com/office/2006/metadata/properties" xmlns:ns3="69e8b5cb-9c51-495c-a25d-408b7c76bf27" xmlns:ns4="1206b1e4-52d9-4c5d-abc2-029b57fade0c" targetNamespace="http://schemas.microsoft.com/office/2006/metadata/properties" ma:root="true" ma:fieldsID="c51d9c9ea39f6a78f01419057200c04e" ns3:_="" ns4:_="">
    <xsd:import namespace="69e8b5cb-9c51-495c-a25d-408b7c76bf27"/>
    <xsd:import namespace="1206b1e4-52d9-4c5d-abc2-029b57fade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8b5cb-9c51-495c-a25d-408b7c76bf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6b1e4-52d9-4c5d-abc2-029b57fade0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2DF675-5AA6-4A11-89B6-0F56F0FD0E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B57C3B-436B-4A28-B7F0-C5529555C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8b5cb-9c51-495c-a25d-408b7c76bf27"/>
    <ds:schemaRef ds:uri="1206b1e4-52d9-4c5d-abc2-029b57fade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94543C-AA61-450A-A6C0-7E66A9D409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E779B6-DA65-46F7-A9BF-8579C18C72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Takashima</dc:creator>
  <cp:keywords/>
  <dc:description/>
  <cp:lastModifiedBy>MATSUI Sahoko</cp:lastModifiedBy>
  <cp:revision>3</cp:revision>
  <cp:lastPrinted>2024-10-28T05:53:00Z</cp:lastPrinted>
  <dcterms:created xsi:type="dcterms:W3CDTF">2026-07-28T05:00:00Z</dcterms:created>
  <dcterms:modified xsi:type="dcterms:W3CDTF">2026-07-28T05:29:00Z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0x01010094F345F7C62AB342B0C820E63B35A8CF</vt:lpwstr>
  </property>
</Properties>
</file>